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7D" w:rsidRDefault="005B5A7D" w:rsidP="005B5A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Анкетирование родителей на тему: </w:t>
      </w:r>
    </w:p>
    <w:p w:rsidR="005B5A7D" w:rsidRDefault="005B5A7D" w:rsidP="005B5A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«Удовлетворённость родителей образовательными услугами ДОУ»</w:t>
      </w:r>
    </w:p>
    <w:p w:rsidR="005B5A7D" w:rsidRDefault="005B5A7D" w:rsidP="005B5A7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Цель:</w:t>
      </w:r>
      <w:r>
        <w:t xml:space="preserve"> определить соответствие уровня оказания образовательных услуг ожиданиям родителей.</w:t>
      </w:r>
    </w:p>
    <w:p w:rsidR="005B5A7D" w:rsidRDefault="005B5A7D" w:rsidP="005B5A7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Метод исследования:</w:t>
      </w:r>
      <w:r>
        <w:t xml:space="preserve"> анкетный опрос.</w:t>
      </w:r>
    </w:p>
    <w:p w:rsidR="005B5A7D" w:rsidRDefault="00964827" w:rsidP="005B5A7D">
      <w:pPr>
        <w:pStyle w:val="a3"/>
        <w:spacing w:before="0" w:beforeAutospacing="0" w:after="0" w:afterAutospacing="0"/>
        <w:jc w:val="both"/>
      </w:pPr>
      <w:r>
        <w:rPr>
          <w:b/>
        </w:rPr>
        <w:t>Дата проведения: 23</w:t>
      </w:r>
      <w:r w:rsidR="005B5A7D">
        <w:rPr>
          <w:b/>
        </w:rPr>
        <w:t>.05.2022</w:t>
      </w:r>
    </w:p>
    <w:p w:rsidR="005B5A7D" w:rsidRDefault="005B5A7D" w:rsidP="005B5A7D">
      <w:pPr>
        <w:pStyle w:val="a3"/>
        <w:spacing w:before="0" w:beforeAutospacing="0" w:after="0" w:afterAutospacing="0"/>
        <w:jc w:val="both"/>
      </w:pPr>
      <w:r>
        <w:rPr>
          <w:b/>
        </w:rPr>
        <w:t>Количество респондентов:</w:t>
      </w:r>
      <w:r w:rsidR="00964827">
        <w:t xml:space="preserve"> 13</w:t>
      </w:r>
      <w:r>
        <w:t>6 человек</w:t>
      </w:r>
    </w:p>
    <w:p w:rsidR="005B5A7D" w:rsidRDefault="005B5A7D" w:rsidP="005B5A7D">
      <w:pPr>
        <w:pStyle w:val="a3"/>
        <w:spacing w:before="0" w:beforeAutospacing="0" w:after="0" w:afterAutospacing="0"/>
      </w:pPr>
      <w:r>
        <w:rPr>
          <w:b/>
        </w:rPr>
        <w:t>Воспитатели:</w:t>
      </w:r>
      <w:r w:rsidR="00964827">
        <w:t xml:space="preserve"> 6</w:t>
      </w:r>
      <w:r>
        <w:t xml:space="preserve"> групп</w:t>
      </w:r>
    </w:p>
    <w:p w:rsidR="005B5A7D" w:rsidRDefault="005B5A7D" w:rsidP="005B5A7D">
      <w:pPr>
        <w:pStyle w:val="a3"/>
        <w:spacing w:before="0" w:beforeAutospacing="0" w:after="0" w:afterAutospacing="0"/>
      </w:pPr>
    </w:p>
    <w:tbl>
      <w:tblPr>
        <w:tblW w:w="9360" w:type="dxa"/>
        <w:tblInd w:w="2" w:type="dxa"/>
        <w:tblLook w:val="04A0" w:firstRow="1" w:lastRow="0" w:firstColumn="1" w:lastColumn="0" w:noHBand="0" w:noVBand="1"/>
      </w:tblPr>
      <w:tblGrid>
        <w:gridCol w:w="4919"/>
        <w:gridCol w:w="1708"/>
        <w:gridCol w:w="1417"/>
        <w:gridCol w:w="1316"/>
      </w:tblGrid>
      <w:tr w:rsidR="005B5A7D" w:rsidTr="005B5A7D"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Вопросы/параметр оценки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Согласны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Частично согласны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согласны</w:t>
            </w:r>
          </w:p>
        </w:tc>
      </w:tr>
      <w:tr w:rsidR="005B5A7D" w:rsidTr="005B5A7D">
        <w:tc>
          <w:tcPr>
            <w:tcW w:w="4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Считаете ли Вы, что информация о деятельности ДОУ открыта, доступна, своевременна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(информационные уголки, сайт ДОУ).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 чел. / 98,9%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чел. / 1,1%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5A7D" w:rsidTr="005B5A7D">
        <w:tc>
          <w:tcPr>
            <w:tcW w:w="4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На официальном сайте учреждения имеется информация о педагогических кадрах.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134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98,3%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1,7%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5A7D" w:rsidTr="005B5A7D">
        <w:tc>
          <w:tcPr>
            <w:tcW w:w="4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Обеспечивает ли ДОУ охрану здоровья и безопасность детей?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чел./ 90,3%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9,1%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чел. / 0,6%</w:t>
            </w:r>
          </w:p>
        </w:tc>
      </w:tr>
      <w:tr w:rsidR="005B5A7D" w:rsidTr="005B5A7D">
        <w:tc>
          <w:tcPr>
            <w:tcW w:w="4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Удовлетворяет ли Вас материально-техническое оснащение помещений детского сада?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83,5%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15,3%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чел. / 1,1%</w:t>
            </w: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Удовлетворяет ли Вас качество питания детей в детском саду?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83%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15,3%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1,7%</w:t>
            </w: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Наличие в ДОУ возможности развития творческих способностей и интересов детей.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97,7%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2,3%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 детском саду работают квалифицированные и компетентные педагоги и специалисты, отличающиеся вежливостью и доброжелательностью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чел. / 99,4%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чел. / 0,6%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Образовательный процесс в ДОУ ориентирован на развитие личности каждого ребёнка.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130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95,5%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3,4%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чел. / 1,1%</w:t>
            </w: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Ребенок овладел в ДОУ соответствующими возрасту знаниями и умениями.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128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94,3%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 w:rsidP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5,7%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Знакомы ли Вы с графиком приема граждан администрацией и специалистами детского сада?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124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 90,9%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 /6,3%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B5A7D" w:rsidRPr="0099578B" w:rsidRDefault="00CF4E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5B5A7D"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 / 2,8%</w:t>
            </w:r>
          </w:p>
        </w:tc>
      </w:tr>
      <w:tr w:rsidR="005B5A7D" w:rsidTr="005B5A7D">
        <w:tc>
          <w:tcPr>
            <w:tcW w:w="49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A7D" w:rsidRDefault="005B5A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93,2%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B5A7D" w:rsidRPr="0099578B" w:rsidRDefault="005B5A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57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0,7%</w:t>
            </w:r>
          </w:p>
        </w:tc>
      </w:tr>
    </w:tbl>
    <w:p w:rsidR="005B5A7D" w:rsidRDefault="005B5A7D" w:rsidP="005B5A7D">
      <w:pPr>
        <w:pStyle w:val="a3"/>
        <w:spacing w:before="0" w:beforeAutospacing="0" w:after="0" w:afterAutospacing="0"/>
        <w:jc w:val="both"/>
      </w:pPr>
    </w:p>
    <w:p w:rsidR="005B5A7D" w:rsidRPr="0099578B" w:rsidRDefault="005B5A7D" w:rsidP="005B5A7D">
      <w:pPr>
        <w:pStyle w:val="a3"/>
        <w:spacing w:before="0" w:beforeAutospacing="0" w:after="0" w:afterAutospacing="0"/>
        <w:jc w:val="both"/>
        <w:rPr>
          <w:u w:val="single"/>
        </w:rPr>
      </w:pPr>
      <w:r w:rsidRPr="0099578B">
        <w:rPr>
          <w:u w:val="single"/>
        </w:rPr>
        <w:t>Анализ представленных анкет п</w:t>
      </w:r>
      <w:r w:rsidR="00CF4EB2">
        <w:rPr>
          <w:u w:val="single"/>
        </w:rPr>
        <w:t>оказал следующие результаты: 136</w:t>
      </w:r>
      <w:bookmarkStart w:id="0" w:name="_GoBack"/>
      <w:bookmarkEnd w:id="0"/>
      <w:r w:rsidRPr="0099578B">
        <w:rPr>
          <w:u w:val="single"/>
        </w:rPr>
        <w:t xml:space="preserve"> респондента </w:t>
      </w:r>
      <w:r w:rsidR="0099578B" w:rsidRPr="0099578B">
        <w:rPr>
          <w:u w:val="single"/>
        </w:rPr>
        <w:t xml:space="preserve">(93,2%) </w:t>
      </w:r>
      <w:r w:rsidRPr="0099578B">
        <w:rPr>
          <w:u w:val="single"/>
        </w:rPr>
        <w:t>удовлетворены работой Доу полностью</w:t>
      </w:r>
      <w:r w:rsidR="0099578B" w:rsidRPr="0099578B">
        <w:rPr>
          <w:u w:val="single"/>
        </w:rPr>
        <w:t>, 11 респондентов (6,1%) частично удовлетворены – обеспечением безопасности и охраной здоровья детей, материально – техническим оснащением помещений детского сада, качеством питания, наличием возможностей развития творческих способностей и интересов детей. 1 респондент (0,7%) не удовлетворен работой ДОУ.</w:t>
      </w:r>
    </w:p>
    <w:p w:rsidR="00320D3E" w:rsidRPr="005B5A7D" w:rsidRDefault="005B5A7D" w:rsidP="005B5A7D">
      <w:pPr>
        <w:pStyle w:val="a3"/>
        <w:jc w:val="both"/>
        <w:rPr>
          <w:b/>
          <w:i/>
        </w:rPr>
      </w:pPr>
      <w:r>
        <w:rPr>
          <w:b/>
          <w:i/>
        </w:rPr>
        <w:t xml:space="preserve">Таким образом, можно сделать вывод: </w:t>
      </w:r>
      <w:r w:rsidR="0099578B" w:rsidRPr="0099578B">
        <w:rPr>
          <w:b/>
          <w:i/>
          <w:u w:val="single"/>
        </w:rPr>
        <w:t>93,2</w:t>
      </w:r>
      <w:r w:rsidRPr="0099578B">
        <w:rPr>
          <w:b/>
          <w:i/>
          <w:u w:val="single"/>
        </w:rPr>
        <w:t>%</w:t>
      </w:r>
      <w:r>
        <w:rPr>
          <w:b/>
          <w:i/>
        </w:rPr>
        <w:t xml:space="preserve"> родителя высоко оценивают уровень оказания образовательных услуг.</w:t>
      </w:r>
    </w:p>
    <w:sectPr w:rsidR="00320D3E" w:rsidRPr="005B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7D"/>
    <w:rsid w:val="00320D3E"/>
    <w:rsid w:val="005B5A7D"/>
    <w:rsid w:val="00964827"/>
    <w:rsid w:val="0099578B"/>
    <w:rsid w:val="00C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D9048-D555-444B-ADEF-7CE2BD33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A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ДС-57-1</dc:creator>
  <cp:keywords/>
  <dc:description/>
  <cp:lastModifiedBy>Гульнур Имамова</cp:lastModifiedBy>
  <cp:revision>6</cp:revision>
  <cp:lastPrinted>2022-06-28T20:33:00Z</cp:lastPrinted>
  <dcterms:created xsi:type="dcterms:W3CDTF">2022-05-23T14:19:00Z</dcterms:created>
  <dcterms:modified xsi:type="dcterms:W3CDTF">2022-06-29T06:15:00Z</dcterms:modified>
</cp:coreProperties>
</file>